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60" w:rsidRPr="00C01200" w:rsidRDefault="00442060" w:rsidP="00442060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</w:pPr>
      <w:r w:rsidRPr="00C0120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  <w:t>Литературная гостиная «Сказки милосердия»</w:t>
      </w:r>
    </w:p>
    <w:p w:rsidR="00C01200" w:rsidRPr="00C01200" w:rsidRDefault="00C01200" w:rsidP="00C012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2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C01200" w:rsidRPr="00C01200" w:rsidRDefault="00C01200" w:rsidP="00C012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в детях</w:t>
      </w:r>
      <w:r w:rsidR="00DC4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родителях</w:t>
      </w:r>
      <w:r w:rsidRPr="00C01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человечности, милосердия, умения прийти на помощь нуждающимся в ней, стремление быть благородным в жизни.</w:t>
      </w:r>
    </w:p>
    <w:p w:rsidR="00C01200" w:rsidRPr="00C01200" w:rsidRDefault="00C01200" w:rsidP="00C012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усвоению понятий: “доброта”, “чуткость”, “мило</w:t>
      </w:r>
      <w:r w:rsidR="00DC4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сердие”, </w:t>
      </w:r>
      <w:r w:rsidRPr="00C01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раз</w:t>
      </w:r>
      <w:r w:rsidR="00DC4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витию нравственного самопознания при знакомстве с  произведениями разных жанров.</w:t>
      </w:r>
    </w:p>
    <w:p w:rsidR="00C01200" w:rsidRPr="00C01200" w:rsidRDefault="00C01200" w:rsidP="00C012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2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01200" w:rsidRPr="00C01200" w:rsidRDefault="00DC4EC2" w:rsidP="00C01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Помочь воспитанникам </w:t>
      </w:r>
      <w:r w:rsidR="00C01200" w:rsidRPr="00C01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раскрыть содержание понятия “милосердие”.</w:t>
      </w:r>
    </w:p>
    <w:p w:rsidR="00C01200" w:rsidRPr="00C01200" w:rsidRDefault="00C01200" w:rsidP="00C01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</w:t>
      </w:r>
      <w:r w:rsidR="00DC4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 нравственных качеств</w:t>
      </w:r>
      <w:r w:rsidRPr="00C01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1200" w:rsidRDefault="00C01200" w:rsidP="00C012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1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навыкам группового взаимодействия, умение работать в команд</w:t>
      </w:r>
      <w:r w:rsidR="00DC4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е: мама – ребёнок.</w:t>
      </w:r>
    </w:p>
    <w:p w:rsidR="00DC4EC2" w:rsidRPr="00C01200" w:rsidRDefault="00DC4EC2" w:rsidP="00DC4EC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4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гостиной</w:t>
      </w:r>
    </w:p>
    <w:p w:rsidR="00C01200" w:rsidRPr="0009311F" w:rsidRDefault="00C01200" w:rsidP="00C01200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bdr w:val="none" w:sz="0" w:space="0" w:color="auto" w:frame="1"/>
          <w:lang w:eastAsia="ru-RU"/>
        </w:rPr>
      </w:pPr>
    </w:p>
    <w:p w:rsidR="00442060" w:rsidRDefault="00442060" w:rsidP="00442060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ведущий</w:t>
      </w:r>
      <w:r w:rsidRPr="00F8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</w:t>
      </w:r>
      <w:r w:rsidR="000B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равствуйте, уважаемые родители!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рады приветствовать вас на</w:t>
      </w:r>
      <w:r w:rsidR="001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заседании Родительского клуба, который решили провести в форме литературной гостиной. Предлагаем</w:t>
      </w:r>
      <w:r w:rsidR="0043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настроиться на общение.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Поднимите руки вверх, представьте, что вы держите над головой огромный кувшин. Этот кувшин наполнен счастьем, добром, позитивными  мыслями, хорошим настроением. А сейчас вылейте его на себя. Улыбнитесь, соберитесь с мыслями, настройтесь на плодотворную работу.</w:t>
      </w:r>
    </w:p>
    <w:p w:rsidR="00442060" w:rsidRDefault="00442060" w:rsidP="0044206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</w:t>
      </w:r>
      <w:r w:rsidRPr="0040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– самое разумное существо на земле, и только его наделили такими качествами, как любовь, сострадание. Человек пришёл на эту землю, чтобы творить добро, заботиться о братьях своих меньших, об обиженных и обездоленных. Ему свойственно раздавать тепло души своей, частичку своего сердца, быть милосердным.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значит быть милосердным? К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акими словами можно заменить это слово?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 нашим маленьким зрителям. Внимание на экран!  (высказывания детей из разных групп о милосердии).</w:t>
      </w:r>
    </w:p>
    <w:p w:rsidR="00442060" w:rsidRPr="0017386A" w:rsidRDefault="00442060" w:rsidP="000B4D6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06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Нам </w:t>
      </w:r>
      <w:r w:rsidR="0043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понравились ваши ответы.  В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r w:rsidR="0043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произносили одни и те же слова: любить, заботиться, жалеть; ласка, сострадание, добро…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правильно определили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гостиной, и я обозначу её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словами – </w:t>
      </w:r>
      <w:r w:rsidRPr="00F81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милосердие и добро.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 познакомитесь </w:t>
      </w:r>
      <w:r w:rsidR="004317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рассказами, сказками, притчами</w:t>
      </w:r>
      <w:r w:rsidR="00BF1C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4317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стихами о милосердии.  Наша гостиная – это напоминание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необходимост</w:t>
      </w:r>
      <w:r w:rsidR="004317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неравнодушного отношения к окружающим в</w:t>
      </w:r>
      <w:r w:rsidR="00DC4E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ас людям, природе.</w:t>
      </w:r>
      <w:r w:rsidR="0043178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Начинаем нашу работу! </w:t>
      </w:r>
      <w:r w:rsidR="00DC4E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Объединимся в маленькие </w:t>
      </w:r>
      <w:r w:rsidR="00DC4EC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команды. </w:t>
      </w:r>
      <w:r w:rsidR="00BF1C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будут помогать родителям, а родители своим детям.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Надеемся, что мероприятие получ</w:t>
      </w:r>
      <w:r w:rsidR="00BF1C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ится интересным </w:t>
      </w:r>
      <w:r w:rsidR="000B4D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 познавательным</w:t>
      </w:r>
      <w:r w:rsidR="00BF1C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442060" w:rsidRDefault="00442060" w:rsidP="00442060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</w:t>
      </w:r>
      <w:r w:rsidR="00201A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1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читает стихотворение В. Павлова «Милосердие»</w:t>
      </w:r>
      <w:r w:rsidRPr="00891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 в моем понимании –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ласка, любовь, сострадание.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- маме усталой помочь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- бабушку навестить.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обиду свою превозмочь,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того, кто обидел - простить.</w:t>
      </w:r>
    </w:p>
    <w:p w:rsidR="00442060" w:rsidRDefault="00442060" w:rsidP="00442060">
      <w:pPr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птичек и кошек кормить.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цветы на окне поливать.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живое на свете любить,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жалеть, и ценить, и прощать.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ближний замерз - согрей,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он неодет – одень,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голоден – накорми,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жаждет он - напои.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он скорбит - утешай,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Заболеет он - навещай.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тебе Господь подарил,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того</w:t>
      </w:r>
      <w:r w:rsidR="00173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1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ты всех любил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7386A" w:rsidRPr="00422A8B" w:rsidRDefault="0017386A" w:rsidP="00442060">
      <w:pPr>
        <w:spacing w:after="15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ВИДЕОРОЛИК СОЦИАЛЬНЫЙ</w:t>
      </w:r>
      <w:r w:rsidR="00496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Слово отцу Сергию, </w:t>
      </w:r>
      <w:r w:rsidRPr="00422A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496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настоятелю храма Сергия Радонежского</w:t>
      </w:r>
    </w:p>
    <w:p w:rsidR="00442060" w:rsidRPr="0089143A" w:rsidRDefault="00442060" w:rsidP="00442060">
      <w:pPr>
        <w:spacing w:after="15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ведущий:</w:t>
      </w:r>
      <w:r w:rsidR="00496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1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Послушайте рассказ В. Осеевой «Просто старушка».</w:t>
      </w:r>
    </w:p>
    <w:p w:rsidR="00442060" w:rsidRPr="000D398E" w:rsidRDefault="00442060" w:rsidP="0044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060" w:rsidRDefault="00442060" w:rsidP="00442060">
      <w:pPr>
        <w:rPr>
          <w:rFonts w:ascii="Times New Roman" w:hAnsi="Times New Roman" w:cs="Times New Roman"/>
          <w:sz w:val="28"/>
          <w:szCs w:val="28"/>
        </w:rPr>
      </w:pPr>
      <w:r w:rsidRPr="002631DF">
        <w:rPr>
          <w:rFonts w:ascii="Times New Roman" w:hAnsi="Times New Roman" w:cs="Times New Roman"/>
          <w:sz w:val="28"/>
          <w:szCs w:val="28"/>
        </w:rPr>
        <w:t>Однажды я увидела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31DF">
        <w:rPr>
          <w:rFonts w:ascii="Times New Roman" w:hAnsi="Times New Roman" w:cs="Times New Roman"/>
          <w:sz w:val="28"/>
          <w:szCs w:val="28"/>
        </w:rPr>
        <w:t xml:space="preserve"> как по улице шли мальчик и девочка. Шел сильный дождь. Впереди них шла старушка. Было очень скользко. Старушка поскользнулась, уронила клюку в лужу. </w:t>
      </w:r>
    </w:p>
    <w:p w:rsidR="00442060" w:rsidRDefault="00201A38" w:rsidP="0044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(Вопрос</w:t>
      </w:r>
      <w:r w:rsidR="00442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060">
        <w:rPr>
          <w:rFonts w:ascii="Times New Roman" w:hAnsi="Times New Roman" w:cs="Times New Roman"/>
          <w:sz w:val="28"/>
          <w:szCs w:val="28"/>
        </w:rPr>
        <w:t>детям:  Как</w:t>
      </w:r>
      <w:proofErr w:type="gramEnd"/>
      <w:r w:rsidR="00442060">
        <w:rPr>
          <w:rFonts w:ascii="Times New Roman" w:hAnsi="Times New Roman" w:cs="Times New Roman"/>
          <w:sz w:val="28"/>
          <w:szCs w:val="28"/>
        </w:rPr>
        <w:t xml:space="preserve"> вы думаете, </w:t>
      </w:r>
      <w:r w:rsidR="00442060" w:rsidRPr="002631DF">
        <w:rPr>
          <w:rFonts w:ascii="Times New Roman" w:hAnsi="Times New Roman" w:cs="Times New Roman"/>
          <w:sz w:val="28"/>
          <w:szCs w:val="28"/>
        </w:rPr>
        <w:t>что произошло даль</w:t>
      </w:r>
      <w:r w:rsidR="004D4EFA">
        <w:rPr>
          <w:rFonts w:ascii="Times New Roman" w:hAnsi="Times New Roman" w:cs="Times New Roman"/>
          <w:sz w:val="28"/>
          <w:szCs w:val="28"/>
        </w:rPr>
        <w:t>ше? Как бы в</w:t>
      </w:r>
      <w:r w:rsidR="00442060">
        <w:rPr>
          <w:rFonts w:ascii="Times New Roman" w:hAnsi="Times New Roman" w:cs="Times New Roman"/>
          <w:sz w:val="28"/>
          <w:szCs w:val="28"/>
        </w:rPr>
        <w:t>ы поступили?)</w:t>
      </w:r>
    </w:p>
    <w:p w:rsidR="00442060" w:rsidRDefault="00442060" w:rsidP="00442060">
      <w:pPr>
        <w:rPr>
          <w:rFonts w:ascii="Times New Roman" w:hAnsi="Times New Roman" w:cs="Times New Roman"/>
          <w:sz w:val="28"/>
          <w:szCs w:val="28"/>
        </w:rPr>
      </w:pPr>
      <w:r w:rsidRPr="002631DF">
        <w:rPr>
          <w:rFonts w:ascii="Times New Roman" w:hAnsi="Times New Roman" w:cs="Times New Roman"/>
          <w:sz w:val="28"/>
          <w:szCs w:val="28"/>
        </w:rPr>
        <w:t xml:space="preserve">- Подожди меня!— крикнул мальчик девочке, и бросился на помощь старушке. Когда он вернулся, девочка спросила: </w:t>
      </w:r>
    </w:p>
    <w:p w:rsidR="00442060" w:rsidRDefault="00442060" w:rsidP="00442060">
      <w:pPr>
        <w:rPr>
          <w:rFonts w:ascii="Times New Roman" w:hAnsi="Times New Roman" w:cs="Times New Roman"/>
          <w:sz w:val="28"/>
          <w:szCs w:val="28"/>
        </w:rPr>
      </w:pPr>
      <w:r w:rsidRPr="002631DF">
        <w:rPr>
          <w:rFonts w:ascii="Times New Roman" w:hAnsi="Times New Roman" w:cs="Times New Roman"/>
          <w:sz w:val="28"/>
          <w:szCs w:val="28"/>
        </w:rPr>
        <w:t xml:space="preserve">-Это твоя бабушка? </w:t>
      </w:r>
    </w:p>
    <w:p w:rsidR="00442060" w:rsidRDefault="00442060" w:rsidP="00442060">
      <w:pPr>
        <w:rPr>
          <w:rFonts w:ascii="Times New Roman" w:hAnsi="Times New Roman" w:cs="Times New Roman"/>
          <w:sz w:val="28"/>
          <w:szCs w:val="28"/>
        </w:rPr>
      </w:pPr>
      <w:r w:rsidRPr="002631DF">
        <w:rPr>
          <w:rFonts w:ascii="Times New Roman" w:hAnsi="Times New Roman" w:cs="Times New Roman"/>
          <w:sz w:val="28"/>
          <w:szCs w:val="28"/>
        </w:rPr>
        <w:t>-Нет! — ответил мальчик.</w:t>
      </w:r>
    </w:p>
    <w:p w:rsidR="00442060" w:rsidRDefault="00442060" w:rsidP="00442060">
      <w:pPr>
        <w:rPr>
          <w:rFonts w:ascii="Times New Roman" w:hAnsi="Times New Roman" w:cs="Times New Roman"/>
          <w:sz w:val="28"/>
          <w:szCs w:val="28"/>
        </w:rPr>
      </w:pPr>
      <w:r w:rsidRPr="002631DF">
        <w:rPr>
          <w:rFonts w:ascii="Times New Roman" w:hAnsi="Times New Roman" w:cs="Times New Roman"/>
          <w:sz w:val="28"/>
          <w:szCs w:val="28"/>
        </w:rPr>
        <w:t xml:space="preserve">. -Мама? — удивилась подружка! </w:t>
      </w:r>
    </w:p>
    <w:p w:rsidR="00442060" w:rsidRDefault="00442060" w:rsidP="00442060">
      <w:pPr>
        <w:rPr>
          <w:rFonts w:ascii="Times New Roman" w:hAnsi="Times New Roman" w:cs="Times New Roman"/>
          <w:sz w:val="28"/>
          <w:szCs w:val="28"/>
        </w:rPr>
      </w:pPr>
      <w:r w:rsidRPr="002631DF">
        <w:rPr>
          <w:rFonts w:ascii="Times New Roman" w:hAnsi="Times New Roman" w:cs="Times New Roman"/>
          <w:sz w:val="28"/>
          <w:szCs w:val="28"/>
        </w:rPr>
        <w:t xml:space="preserve">-Нет. </w:t>
      </w:r>
    </w:p>
    <w:p w:rsidR="00442060" w:rsidRDefault="00442060" w:rsidP="00442060">
      <w:pPr>
        <w:rPr>
          <w:rFonts w:ascii="Times New Roman" w:hAnsi="Times New Roman" w:cs="Times New Roman"/>
          <w:sz w:val="28"/>
          <w:szCs w:val="28"/>
        </w:rPr>
      </w:pPr>
      <w:r w:rsidRPr="002631DF">
        <w:rPr>
          <w:rFonts w:ascii="Times New Roman" w:hAnsi="Times New Roman" w:cs="Times New Roman"/>
          <w:sz w:val="28"/>
          <w:szCs w:val="28"/>
        </w:rPr>
        <w:lastRenderedPageBreak/>
        <w:t xml:space="preserve">-Ну, тетя или знакомая? </w:t>
      </w:r>
    </w:p>
    <w:p w:rsidR="00442060" w:rsidRDefault="00442060" w:rsidP="00442060">
      <w:pPr>
        <w:rPr>
          <w:rFonts w:ascii="Times New Roman" w:hAnsi="Times New Roman" w:cs="Times New Roman"/>
          <w:sz w:val="28"/>
          <w:szCs w:val="28"/>
        </w:rPr>
      </w:pPr>
      <w:r w:rsidRPr="002631DF">
        <w:rPr>
          <w:rFonts w:ascii="Times New Roman" w:hAnsi="Times New Roman" w:cs="Times New Roman"/>
          <w:sz w:val="28"/>
          <w:szCs w:val="28"/>
        </w:rPr>
        <w:t>-Да нет же, нет! – ответил мальчик. – Это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31DF">
        <w:rPr>
          <w:rFonts w:ascii="Times New Roman" w:hAnsi="Times New Roman" w:cs="Times New Roman"/>
          <w:sz w:val="28"/>
          <w:szCs w:val="28"/>
        </w:rPr>
        <w:t>сто старушка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69D" w:rsidRDefault="000B4D6F" w:rsidP="0044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</w:t>
      </w:r>
      <w:r w:rsidR="00422A8B">
        <w:rPr>
          <w:rFonts w:ascii="Times New Roman" w:hAnsi="Times New Roman" w:cs="Times New Roman"/>
          <w:sz w:val="28"/>
          <w:szCs w:val="28"/>
        </w:rPr>
        <w:t xml:space="preserve"> рассказу:</w:t>
      </w:r>
    </w:p>
    <w:p w:rsidR="00422A8B" w:rsidRPr="00422A8B" w:rsidRDefault="00422A8B" w:rsidP="00422A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2A8B">
        <w:rPr>
          <w:rFonts w:ascii="Times New Roman" w:hAnsi="Times New Roman" w:cs="Times New Roman"/>
          <w:sz w:val="28"/>
          <w:szCs w:val="28"/>
        </w:rPr>
        <w:t>СОВПАЛО ЛИ ВАШЕ МНЕНИЕ С МНЕНИЕМ АВТОРА</w:t>
      </w:r>
    </w:p>
    <w:p w:rsidR="000B4D6F" w:rsidRPr="00422A8B" w:rsidRDefault="000B4D6F" w:rsidP="00422A8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2A8B">
        <w:rPr>
          <w:rFonts w:ascii="Times New Roman" w:hAnsi="Times New Roman" w:cs="Times New Roman"/>
          <w:sz w:val="28"/>
          <w:szCs w:val="28"/>
        </w:rPr>
        <w:t xml:space="preserve">Быстро ли пришел  </w:t>
      </w:r>
      <w:r w:rsidR="006F6C76" w:rsidRPr="00422A8B">
        <w:rPr>
          <w:rFonts w:ascii="Times New Roman" w:hAnsi="Times New Roman" w:cs="Times New Roman"/>
          <w:sz w:val="28"/>
          <w:szCs w:val="28"/>
        </w:rPr>
        <w:t>м</w:t>
      </w:r>
      <w:r w:rsidRPr="00422A8B">
        <w:rPr>
          <w:rFonts w:ascii="Times New Roman" w:hAnsi="Times New Roman" w:cs="Times New Roman"/>
          <w:sz w:val="28"/>
          <w:szCs w:val="28"/>
        </w:rPr>
        <w:t>альчик на помощь старушке? Или он раздумывал?</w:t>
      </w:r>
    </w:p>
    <w:p w:rsidR="000B4D6F" w:rsidRPr="00422A8B" w:rsidRDefault="000B4D6F" w:rsidP="000B4D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2A8B">
        <w:rPr>
          <w:rFonts w:ascii="Times New Roman" w:hAnsi="Times New Roman" w:cs="Times New Roman"/>
          <w:sz w:val="28"/>
          <w:szCs w:val="28"/>
        </w:rPr>
        <w:t>Кем приходилась мальчику старушка?</w:t>
      </w:r>
    </w:p>
    <w:p w:rsidR="000B4D6F" w:rsidRPr="00422A8B" w:rsidRDefault="000B4D6F" w:rsidP="000B4D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2A8B">
        <w:rPr>
          <w:rFonts w:ascii="Times New Roman" w:hAnsi="Times New Roman" w:cs="Times New Roman"/>
          <w:sz w:val="28"/>
          <w:szCs w:val="28"/>
        </w:rPr>
        <w:t>Почему мальчик так поступил?</w:t>
      </w:r>
    </w:p>
    <w:p w:rsidR="000B4D6F" w:rsidRPr="00422A8B" w:rsidRDefault="000B4D6F" w:rsidP="000B4D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2A8B">
        <w:rPr>
          <w:rFonts w:ascii="Times New Roman" w:hAnsi="Times New Roman" w:cs="Times New Roman"/>
          <w:sz w:val="28"/>
          <w:szCs w:val="28"/>
        </w:rPr>
        <w:t>Можно ли сказать, что мальчик отзывчивый, милосердны</w:t>
      </w:r>
      <w:r w:rsidR="006F6C76" w:rsidRPr="00422A8B">
        <w:rPr>
          <w:rFonts w:ascii="Times New Roman" w:hAnsi="Times New Roman" w:cs="Times New Roman"/>
          <w:sz w:val="28"/>
          <w:szCs w:val="28"/>
        </w:rPr>
        <w:t>й</w:t>
      </w:r>
      <w:r w:rsidRPr="00422A8B">
        <w:rPr>
          <w:rFonts w:ascii="Times New Roman" w:hAnsi="Times New Roman" w:cs="Times New Roman"/>
          <w:sz w:val="28"/>
          <w:szCs w:val="28"/>
        </w:rPr>
        <w:t>?</w:t>
      </w:r>
    </w:p>
    <w:p w:rsidR="008C769D" w:rsidRPr="00422A8B" w:rsidRDefault="008C769D" w:rsidP="008C769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2060" w:rsidRDefault="00442060" w:rsidP="0044206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16097E">
        <w:rPr>
          <w:b/>
          <w:sz w:val="28"/>
          <w:szCs w:val="28"/>
        </w:rPr>
        <w:t>2 ведущий:</w:t>
      </w:r>
      <w:r w:rsidR="00201A38">
        <w:rPr>
          <w:b/>
          <w:sz w:val="28"/>
          <w:szCs w:val="28"/>
        </w:rPr>
        <w:t xml:space="preserve"> </w:t>
      </w:r>
      <w:r w:rsidRPr="00F81627">
        <w:rPr>
          <w:color w:val="000000"/>
          <w:sz w:val="28"/>
          <w:szCs w:val="28"/>
        </w:rPr>
        <w:t xml:space="preserve">Милосердие – </w:t>
      </w:r>
      <w:r w:rsidRPr="0089143A">
        <w:rPr>
          <w:b/>
          <w:color w:val="000000"/>
          <w:sz w:val="28"/>
          <w:szCs w:val="28"/>
        </w:rPr>
        <w:t>это доброта, готовность помочь</w:t>
      </w:r>
      <w:r>
        <w:rPr>
          <w:color w:val="000000"/>
          <w:sz w:val="28"/>
          <w:szCs w:val="28"/>
        </w:rPr>
        <w:t xml:space="preserve"> кому-нибудь просто так, бескорыстно.</w:t>
      </w:r>
    </w:p>
    <w:p w:rsidR="00442060" w:rsidRPr="00F81627" w:rsidRDefault="006F6C76" w:rsidP="00442060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Все люди </w:t>
      </w:r>
      <w:r w:rsidR="00442060" w:rsidRPr="00F81627">
        <w:rPr>
          <w:color w:val="010101"/>
          <w:sz w:val="28"/>
          <w:szCs w:val="28"/>
        </w:rPr>
        <w:t xml:space="preserve"> на свете, независимо от того, как они выглядят, какой у них цвет глаз, волос, цвет кожи, больны они или здоров</w:t>
      </w:r>
      <w:r w:rsidR="00442060">
        <w:rPr>
          <w:color w:val="010101"/>
          <w:sz w:val="28"/>
          <w:szCs w:val="28"/>
        </w:rPr>
        <w:t xml:space="preserve">ы, любят и знают сказки. </w:t>
      </w:r>
    </w:p>
    <w:p w:rsidR="006C0629" w:rsidRDefault="00442060" w:rsidP="007E5286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81627">
        <w:rPr>
          <w:color w:val="010101"/>
          <w:sz w:val="28"/>
          <w:szCs w:val="28"/>
        </w:rPr>
        <w:t>Сказка – это удивительный, волшебный мир, в котором происходят самые необыкновенные чудеса и прев</w:t>
      </w:r>
      <w:r w:rsidR="006F6C76">
        <w:rPr>
          <w:color w:val="010101"/>
          <w:sz w:val="28"/>
          <w:szCs w:val="28"/>
        </w:rPr>
        <w:t>ращения. Сейчас проверим, как наши дети знают</w:t>
      </w:r>
      <w:r w:rsidRPr="00F81627">
        <w:rPr>
          <w:color w:val="010101"/>
          <w:sz w:val="28"/>
          <w:szCs w:val="28"/>
        </w:rPr>
        <w:t xml:space="preserve"> их. Я буду загадывать загадки, а вы отгадайте</w:t>
      </w:r>
      <w:r w:rsidR="006C0629">
        <w:rPr>
          <w:color w:val="010101"/>
          <w:sz w:val="28"/>
          <w:szCs w:val="28"/>
        </w:rPr>
        <w:t>сказку и назовите ее.</w:t>
      </w:r>
    </w:p>
    <w:p w:rsidR="006C0629" w:rsidRDefault="004F730C" w:rsidP="00422A8B">
      <w:pPr>
        <w:pStyle w:val="a3"/>
        <w:spacing w:before="0" w:beforeAutospacing="0" w:after="240" w:afterAutospacing="0"/>
        <w:jc w:val="both"/>
        <w:rPr>
          <w:iCs/>
          <w:sz w:val="28"/>
          <w:szCs w:val="28"/>
        </w:rPr>
      </w:pPr>
      <w:r w:rsidRPr="004F730C">
        <w:rPr>
          <w:iCs/>
          <w:sz w:val="28"/>
          <w:szCs w:val="28"/>
        </w:rPr>
        <w:t>Самовар она купила</w:t>
      </w:r>
    </w:p>
    <w:p w:rsidR="004F730C" w:rsidRPr="006C0629" w:rsidRDefault="004F730C" w:rsidP="00422A8B">
      <w:pPr>
        <w:pStyle w:val="a3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4F730C">
        <w:rPr>
          <w:iCs/>
          <w:sz w:val="28"/>
          <w:szCs w:val="28"/>
        </w:rPr>
        <w:t>И гостей в дом пригласила.</w:t>
      </w:r>
    </w:p>
    <w:p w:rsidR="004F730C" w:rsidRPr="004F730C" w:rsidRDefault="004F730C" w:rsidP="0042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Гости дружно ели, пили,</w:t>
      </w:r>
    </w:p>
    <w:p w:rsidR="004F730C" w:rsidRPr="004F730C" w:rsidRDefault="004F730C" w:rsidP="0042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паука не защитили.</w:t>
      </w:r>
    </w:p>
    <w:p w:rsidR="004F730C" w:rsidRPr="004F730C" w:rsidRDefault="004F730C" w:rsidP="0042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Спрятались все от злодея,</w:t>
      </w:r>
    </w:p>
    <w:p w:rsidR="004F730C" w:rsidRPr="004F730C" w:rsidRDefault="004F730C" w:rsidP="0042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Лишний раз вздохнуть не смея.</w:t>
      </w:r>
    </w:p>
    <w:p w:rsidR="004F730C" w:rsidRPr="004F730C" w:rsidRDefault="004F730C" w:rsidP="0042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Спас ее герой-комарик.</w:t>
      </w:r>
    </w:p>
    <w:p w:rsidR="004F730C" w:rsidRPr="004F730C" w:rsidRDefault="004F730C" w:rsidP="0042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счастливый был конец,</w:t>
      </w:r>
    </w:p>
    <w:p w:rsidR="004F730C" w:rsidRPr="004F730C" w:rsidRDefault="004F730C" w:rsidP="0042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хозяйку этой сказки</w:t>
      </w:r>
    </w:p>
    <w:p w:rsidR="004F730C" w:rsidRDefault="00422A8B" w:rsidP="0042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Позвал тут же под венец.</w:t>
      </w:r>
    </w:p>
    <w:p w:rsidR="00422A8B" w:rsidRPr="00422A8B" w:rsidRDefault="00422A8B" w:rsidP="00422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Уходя, просила мать: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«Дверь не нужно открывать!»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послушались ребятки,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Запустили волка в хатку.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Было семь их, а не пять.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же сказку эту звать?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Волк и семеро козлят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Ждали маму с молоком,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пустили волка в дом…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Кем же были эти</w:t>
      </w:r>
    </w:p>
    <w:p w:rsidR="004F730C" w:rsidRPr="00422A8B" w:rsidRDefault="004F730C" w:rsidP="0042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Маленькие дети?</w:t>
      </w:r>
    </w:p>
    <w:p w:rsidR="00422A8B" w:rsidRDefault="00422A8B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за сказка: бабка, дед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Добывали на обед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Огромн</w:t>
      </w: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 желтый овощ.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пришлось им звать на помощь.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Помогали кошка, внучка,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еще собачка Жучка.</w:t>
      </w:r>
    </w:p>
    <w:p w:rsidR="004F730C" w:rsidRPr="004F730C" w:rsidRDefault="004F730C" w:rsidP="004F7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Мышка выручила всех,</w:t>
      </w:r>
    </w:p>
    <w:p w:rsidR="004F730C" w:rsidRDefault="00422A8B" w:rsidP="0042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Ждал в итоге их успех.</w:t>
      </w:r>
    </w:p>
    <w:p w:rsidR="00422A8B" w:rsidRPr="00422A8B" w:rsidRDefault="00422A8B" w:rsidP="00422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сказка не нова,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принцесса все спала.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Феи злобной в том вина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укол веретена.</w:t>
      </w:r>
    </w:p>
    <w:p w:rsid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Жадными быть, разумеется, плохо.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обманула лисица-пройдоха?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Припомните двух неразумных зверей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сказку про них назовите скорей.</w:t>
      </w:r>
    </w:p>
    <w:p w:rsidR="007E5286" w:rsidRPr="007E5286" w:rsidRDefault="007E5286" w:rsidP="00B97C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Отыскала мама дочку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распустившемся цветочке.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читал такую книжку,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девочку-малышку.</w:t>
      </w:r>
    </w:p>
    <w:p w:rsidR="00422A8B" w:rsidRDefault="00422A8B" w:rsidP="006C0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629" w:rsidRPr="006C0629" w:rsidRDefault="006C0629" w:rsidP="006C0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— круглым пятачком,</w:t>
      </w:r>
    </w:p>
    <w:p w:rsidR="006C0629" w:rsidRPr="006C0629" w:rsidRDefault="006C0629" w:rsidP="006C0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в земле удобно рыться,</w:t>
      </w:r>
    </w:p>
    <w:p w:rsidR="006C0629" w:rsidRPr="006C0629" w:rsidRDefault="006C0629" w:rsidP="006C0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Хвостик маленький — крючком,</w:t>
      </w:r>
    </w:p>
    <w:p w:rsidR="006C0629" w:rsidRPr="006C0629" w:rsidRDefault="006C0629" w:rsidP="006C0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туфелек — копытца.</w:t>
      </w:r>
    </w:p>
    <w:p w:rsidR="006C0629" w:rsidRPr="006C0629" w:rsidRDefault="006C0629" w:rsidP="006C0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 их, но до чего же</w:t>
      </w:r>
    </w:p>
    <w:p w:rsidR="006C0629" w:rsidRPr="006C0629" w:rsidRDefault="006C0629" w:rsidP="006C0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братья не похожи!</w:t>
      </w:r>
    </w:p>
    <w:p w:rsid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в корзине девочка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мишки за спиной,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сам того не ведая,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ее домой.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дорога — нелегка,</w:t>
      </w:r>
    </w:p>
    <w:p w:rsidR="007E5286" w:rsidRPr="007E5286" w:rsidRDefault="007E5286" w:rsidP="007E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корзина — высока.</w:t>
      </w:r>
    </w:p>
    <w:p w:rsidR="007E5286" w:rsidRPr="007E5286" w:rsidRDefault="007E5286" w:rsidP="00422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Сесть </w:t>
      </w:r>
      <w:r w:rsidR="00422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на пенек, съесть бы пирожок.</w:t>
      </w:r>
    </w:p>
    <w:p w:rsidR="006F6C76" w:rsidRDefault="006F6C76" w:rsidP="00442060">
      <w:pPr>
        <w:pStyle w:val="a3"/>
        <w:spacing w:before="0" w:beforeAutospacing="0" w:after="240" w:afterAutospacing="0"/>
        <w:rPr>
          <w:sz w:val="28"/>
          <w:szCs w:val="28"/>
        </w:rPr>
      </w:pPr>
    </w:p>
    <w:p w:rsidR="00422A8B" w:rsidRDefault="00422A8B" w:rsidP="0044206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</w:p>
    <w:p w:rsidR="00B97CFE" w:rsidRDefault="00B97CFE" w:rsidP="00442060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</w:p>
    <w:p w:rsidR="00442060" w:rsidRPr="00F81627" w:rsidRDefault="00442060" w:rsidP="0044206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F454C">
        <w:rPr>
          <w:b/>
          <w:color w:val="010101"/>
          <w:sz w:val="28"/>
          <w:szCs w:val="28"/>
        </w:rPr>
        <w:t>1 в</w:t>
      </w:r>
      <w:r>
        <w:rPr>
          <w:b/>
          <w:color w:val="010101"/>
          <w:sz w:val="28"/>
          <w:szCs w:val="28"/>
        </w:rPr>
        <w:t xml:space="preserve">едущий: </w:t>
      </w:r>
      <w:r w:rsidRPr="00F81627">
        <w:rPr>
          <w:color w:val="010101"/>
          <w:sz w:val="28"/>
          <w:szCs w:val="28"/>
        </w:rPr>
        <w:t xml:space="preserve">Скажите, </w:t>
      </w:r>
      <w:r>
        <w:rPr>
          <w:color w:val="010101"/>
          <w:sz w:val="28"/>
          <w:szCs w:val="28"/>
        </w:rPr>
        <w:t xml:space="preserve">дети, </w:t>
      </w:r>
      <w:r w:rsidRPr="00F81627">
        <w:rPr>
          <w:color w:val="010101"/>
          <w:sz w:val="28"/>
          <w:szCs w:val="28"/>
        </w:rPr>
        <w:t>а в сказках все ли герои добрые и отзывчивые? Я предлагаю поиграть в игру</w:t>
      </w:r>
      <w:r w:rsidRPr="008C769D">
        <w:rPr>
          <w:b/>
          <w:color w:val="010101"/>
          <w:sz w:val="28"/>
          <w:szCs w:val="28"/>
        </w:rPr>
        <w:t>. В этом волшебном мешочке</w:t>
      </w:r>
      <w:r w:rsidRPr="00F81627">
        <w:rPr>
          <w:color w:val="010101"/>
          <w:sz w:val="28"/>
          <w:szCs w:val="28"/>
        </w:rPr>
        <w:t xml:space="preserve"> спрятались персонажи различных сказок, вы должны определить какие из них хорошие, добрые, а какие злые. Для этого давайте сделаем большой круг. Если из мешочка вы достанете доброго героя, то остаетесь стоять в большом кругу, но, если вы достанете злого героя, то выходите в середину круга.</w:t>
      </w:r>
    </w:p>
    <w:p w:rsidR="00442060" w:rsidRPr="00DF454C" w:rsidRDefault="00442060" w:rsidP="00442060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DF454C">
        <w:rPr>
          <w:b/>
          <w:iCs/>
          <w:color w:val="010101"/>
          <w:sz w:val="28"/>
          <w:szCs w:val="28"/>
        </w:rPr>
        <w:t>Игра “Волшебный мешочек”</w:t>
      </w:r>
    </w:p>
    <w:p w:rsidR="00442060" w:rsidRPr="00F81627" w:rsidRDefault="00442060" w:rsidP="0044206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F81627">
        <w:rPr>
          <w:color w:val="010101"/>
          <w:sz w:val="28"/>
          <w:szCs w:val="28"/>
        </w:rPr>
        <w:t>Дети по очереди достают картинки и называют персонаж, определяют, чем он плох или хорош. В итоге получается два круга большой и маленький.</w:t>
      </w:r>
    </w:p>
    <w:p w:rsidR="00442060" w:rsidRDefault="00442060" w:rsidP="00442060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F454C">
        <w:rPr>
          <w:b/>
          <w:iCs/>
          <w:color w:val="010101"/>
          <w:sz w:val="28"/>
          <w:szCs w:val="28"/>
        </w:rPr>
        <w:t>1 ведущий:</w:t>
      </w:r>
      <w:r w:rsidRPr="00F81627">
        <w:rPr>
          <w:color w:val="010101"/>
          <w:sz w:val="28"/>
          <w:szCs w:val="28"/>
        </w:rPr>
        <w:t xml:space="preserve"> Посмотрите и скажите, какие герои встречаются в сказках чаще хорошие или плохие? Вы хотели бы дружить с этими героями? (Ответы детей). Я думаю, что они не такие уж плохие, а очень несчастные, потому что у них </w:t>
      </w:r>
      <w:r>
        <w:rPr>
          <w:color w:val="010101"/>
          <w:sz w:val="28"/>
          <w:szCs w:val="28"/>
        </w:rPr>
        <w:t>совсем нет друзей</w:t>
      </w:r>
      <w:r w:rsidR="00BF1CC0">
        <w:rPr>
          <w:color w:val="010101"/>
          <w:sz w:val="28"/>
          <w:szCs w:val="28"/>
        </w:rPr>
        <w:t xml:space="preserve">, </w:t>
      </w:r>
      <w:r>
        <w:rPr>
          <w:color w:val="010101"/>
          <w:sz w:val="28"/>
          <w:szCs w:val="28"/>
        </w:rPr>
        <w:t xml:space="preserve"> и никто их не любит и не жалеет.</w:t>
      </w:r>
    </w:p>
    <w:p w:rsidR="00442060" w:rsidRDefault="00442060" w:rsidP="00442060">
      <w:pP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Будьте щедрей на ласку,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Путь человека труден – 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Мало похож на сказку.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 жизни без ласки – знайте,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Слёзы, дожди, озноба.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Детям и взрослым – знайте,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Ласка нужна – не злоба.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Корень теряет краски,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Если напиться нечем.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Как человек без ласки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Он опускает плечи.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Как скопидом монеты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Ласку не прячьте, люди.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 w:rsidRPr="00F81627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Пусть она добрым светом</w:t>
      </w:r>
      <w:r w:rsidRPr="00F81627">
        <w:rPr>
          <w:rFonts w:ascii="Times New Roman" w:hAnsi="Times New Roman" w:cs="Times New Roman"/>
          <w:color w:val="211E1E"/>
          <w:sz w:val="28"/>
          <w:szCs w:val="28"/>
        </w:rPr>
        <w:br/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Вечно светить вам будет.</w:t>
      </w:r>
    </w:p>
    <w:p w:rsidR="00442060" w:rsidRPr="0009311F" w:rsidRDefault="00442060" w:rsidP="00442060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F1CC0">
        <w:rPr>
          <w:rFonts w:ascii="Times New Roman" w:eastAsia="Times New Roman" w:hAnsi="Times New Roman" w:cs="Times New Roman"/>
          <w:b/>
          <w:bCs/>
          <w:iCs/>
          <w:color w:val="211E1E"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 xml:space="preserve">: </w:t>
      </w:r>
      <w:r w:rsidR="006F6C76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А </w:t>
      </w:r>
      <w:r w:rsidR="00DC4EC2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 я хочу взять и</w:t>
      </w:r>
      <w:r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>нтервью у  родителей</w:t>
      </w:r>
      <w:r w:rsidR="004D4EFA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 на тему</w:t>
      </w:r>
      <w:r w:rsidRPr="0009311F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 “Как воспитать добрые чувства у ребёнка?”</w:t>
      </w:r>
      <w:r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 xml:space="preserve"> Готовы? Микрофон в студию!</w:t>
      </w:r>
    </w:p>
    <w:p w:rsidR="00442060" w:rsidRPr="00F81627" w:rsidRDefault="00442060" w:rsidP="0044206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8162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Считаете ли вы, что воспитание доброго ребёнка, в первую очередь зависит от родителей, семьи? Почему?</w:t>
      </w:r>
    </w:p>
    <w:p w:rsidR="00442060" w:rsidRPr="00F81627" w:rsidRDefault="00442060" w:rsidP="0044206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8162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Какими средствами добиваетесь Вы доброго отношения детей друг к другу?</w:t>
      </w:r>
    </w:p>
    <w:p w:rsidR="00442060" w:rsidRPr="00422A8B" w:rsidRDefault="00442060" w:rsidP="00422A8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8162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Предотвратит</w:t>
      </w:r>
      <w:r w:rsidR="00422A8B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ь жестокость детей – это значит…</w:t>
      </w:r>
    </w:p>
    <w:p w:rsidR="00442060" w:rsidRPr="00F81627" w:rsidRDefault="00442060" w:rsidP="0044206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Верители вы в истоки </w:t>
      </w:r>
      <w:r w:rsidRPr="00F8162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доброты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своего ребёнка</w:t>
      </w:r>
      <w:r w:rsidR="006F6C7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? </w:t>
      </w:r>
      <w:r w:rsidRPr="00F8162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Почему?</w:t>
      </w:r>
    </w:p>
    <w:p w:rsidR="00442060" w:rsidRPr="00F81627" w:rsidRDefault="00442060" w:rsidP="00442060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8162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Есть ли у вас дома животные или растения, кто за ними ухаживает?</w:t>
      </w:r>
    </w:p>
    <w:p w:rsidR="00442060" w:rsidRPr="00422A8B" w:rsidRDefault="00442060" w:rsidP="00422A8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F8162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“Воспитание доброты ребёнка должно начинаться с поощрения его за хороший поступок”</w:t>
      </w:r>
      <w:r w:rsidR="006F6C7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Pr="00F81627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Согласны ли вы с этим мнением?</w:t>
      </w:r>
    </w:p>
    <w:p w:rsidR="00442060" w:rsidRPr="00C01200" w:rsidRDefault="00C01200" w:rsidP="00C0120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1</w:t>
      </w:r>
      <w:r w:rsidR="00201A38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</w:t>
      </w:r>
      <w:r w:rsidR="00442060" w:rsidRPr="00C01200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ведущий: </w:t>
      </w:r>
      <w:r w:rsidR="006F6C76" w:rsidRPr="00C01200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>Предлагаю послушать</w:t>
      </w:r>
      <w:r w:rsidR="00814CCF">
        <w:rPr>
          <w:rFonts w:ascii="Times New Roman" w:hAnsi="Times New Roman" w:cs="Times New Roman"/>
          <w:b/>
          <w:color w:val="211E1E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42060" w:rsidRPr="00C0120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притчу</w:t>
      </w:r>
      <w:r w:rsidR="004D4EFA" w:rsidRPr="00C012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Незабудка</w:t>
      </w:r>
      <w:proofErr w:type="spellEnd"/>
      <w:r w:rsidR="004D4EFA" w:rsidRPr="00C012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442060" w:rsidRPr="00C0120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C01200" w:rsidRPr="00C01200" w:rsidRDefault="00C01200" w:rsidP="00C0120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0120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Автор притчи монах </w:t>
      </w:r>
      <w:proofErr w:type="spellStart"/>
      <w:r w:rsidRPr="00C0120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Варнава</w:t>
      </w:r>
      <w:proofErr w:type="spellEnd"/>
      <w:r w:rsidRPr="00C0120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(Евгений Санин)</w:t>
      </w:r>
    </w:p>
    <w:tbl>
      <w:tblPr>
        <w:tblW w:w="4924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442060" w:rsidRPr="002631DF" w:rsidTr="004F73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42060" w:rsidRDefault="00442060" w:rsidP="004F730C">
            <w:pPr>
              <w:spacing w:after="24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Вырос в поле цветок и радовался: солнцу, свету, теплу, воздуху, дождю, жизни… </w:t>
            </w:r>
            <w:proofErr w:type="gramStart"/>
            <w:r w:rsidRPr="0026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26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еще тому, что Бог создал его не крапивой или чертополохом, 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таким, чтобы радовать человека. Рос он, рос…</w:t>
            </w:r>
            <w:r w:rsidRPr="0026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вдруг шел мимо маль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чик и сорвал его. Просто так, не зная даже зачем. Скомкал и выбросил на дорогу. Больно стало цветку, горько. </w:t>
            </w:r>
            <w:r w:rsidRPr="0026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Мальчик ведь даже не знал, что ученые доказали, что растения, как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люди, могут чувствовать боль. </w:t>
            </w:r>
            <w:r w:rsidRPr="0026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больше всего цветку было обидно, что его просто так, без всякой пользы и смысла сорвали и лишили солнечного света, дневного тепла и ночной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охлады, дождей, воздуха, жизни… </w:t>
            </w:r>
            <w:r w:rsidRPr="0026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Последнее</w:t>
            </w:r>
            <w:r w:rsidR="006F6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он подумал – что все-таки хорошо, что Господь не создал его крапивой. Ведь тогда мальчик непременно обжег бы себ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руку. </w:t>
            </w:r>
            <w:r w:rsidRPr="00263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он, познав, что такое боль, так не хотел, чтобы еще хоть кому-нибудь на земле было больно…</w:t>
            </w:r>
          </w:p>
          <w:p w:rsidR="006F6C76" w:rsidRPr="00C01200" w:rsidRDefault="006F6C76" w:rsidP="004F730C">
            <w:pPr>
              <w:spacing w:after="240" w:line="34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Обсуждение притчи «</w:t>
            </w:r>
            <w:r w:rsidR="00C01200" w:rsidRPr="00C01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Незабуд</w:t>
            </w:r>
            <w:r w:rsidRPr="00C01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ка»</w:t>
            </w:r>
          </w:p>
          <w:p w:rsidR="00422A8B" w:rsidRDefault="00422A8B" w:rsidP="006F6C76">
            <w:pPr>
              <w:pStyle w:val="a4"/>
              <w:numPr>
                <w:ilvl w:val="0"/>
                <w:numId w:val="4"/>
              </w:numPr>
              <w:spacing w:after="24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ли </w:t>
            </w:r>
            <w:r w:rsidR="0026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 мальчик, сорвав цветок?</w:t>
            </w:r>
          </w:p>
          <w:p w:rsidR="00C01200" w:rsidRDefault="00C01200" w:rsidP="006F6C76">
            <w:pPr>
              <w:pStyle w:val="a4"/>
              <w:numPr>
                <w:ilvl w:val="0"/>
                <w:numId w:val="4"/>
              </w:numPr>
              <w:spacing w:after="240" w:line="34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главном рассказала нам притча?</w:t>
            </w:r>
          </w:p>
          <w:p w:rsidR="00C01200" w:rsidRPr="00C01200" w:rsidRDefault="00422A8B" w:rsidP="002611F5">
            <w:pPr>
              <w:spacing w:after="240" w:line="34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учит</w:t>
            </w:r>
            <w:r w:rsidR="00261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добрым поступкам, ведь за одно мгновение мальчик разрушил красоту природы, а так же бескорыстной любви, ведь даже умирая, цветок подумал, как хорошо, что Бог не создал его крапивой, иначе мальчик ожёг бы руку. </w:t>
            </w:r>
            <w:r w:rsidR="00C0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Будь милосерден, да</w:t>
            </w:r>
            <w:r w:rsidR="00C01200" w:rsidRPr="00C0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добро</w:t>
            </w:r>
            <w:r w:rsidR="00C0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01200" w:rsidRPr="00C01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ты будешь счастлив.</w:t>
            </w:r>
          </w:p>
          <w:p w:rsidR="00442060" w:rsidRDefault="00442060" w:rsidP="004F730C">
            <w:pPr>
              <w:spacing w:after="240" w:line="342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ведущий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Милосердие </w:t>
            </w:r>
            <w:r w:rsidRPr="007034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– это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любовь, </w:t>
            </w:r>
            <w:r w:rsidRPr="00703473">
              <w:rPr>
                <w:rFonts w:ascii="Times New Roman" w:hAnsi="Times New Roman" w:cs="Times New Roman"/>
                <w:b/>
                <w:sz w:val="28"/>
                <w:szCs w:val="28"/>
              </w:rPr>
              <w:t>готовность помочь кому-нибудь илипростить из сострадания, человеколюбия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это доброта, которая не имеет границ.</w:t>
            </w:r>
          </w:p>
          <w:p w:rsidR="008C769D" w:rsidRDefault="00442060" w:rsidP="004F7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вами, ребята и уважаемые родители, </w:t>
            </w:r>
            <w:r w:rsidRPr="002631DF">
              <w:rPr>
                <w:rFonts w:ascii="Times New Roman" w:hAnsi="Times New Roman" w:cs="Times New Roman"/>
                <w:sz w:val="28"/>
                <w:szCs w:val="28"/>
              </w:rPr>
              <w:t>несколько предметов. Надо выбрать любой предмет и сказать, какие добрые действия можно совершить с помощью этого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дмета, книга, цветок</w:t>
            </w:r>
            <w:r w:rsidR="00C01200">
              <w:rPr>
                <w:rFonts w:ascii="Times New Roman" w:hAnsi="Times New Roman" w:cs="Times New Roman"/>
                <w:sz w:val="28"/>
                <w:szCs w:val="28"/>
              </w:rPr>
              <w:t>, открытка, телефон, улыбка.</w:t>
            </w:r>
          </w:p>
          <w:p w:rsidR="00BF1CC0" w:rsidRPr="00DC4EC2" w:rsidRDefault="00442060" w:rsidP="00DC4EC2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D7">
              <w:rPr>
                <w:rFonts w:ascii="Times New Roman" w:hAnsi="Times New Roman" w:cs="Times New Roman"/>
                <w:b/>
                <w:sz w:val="28"/>
                <w:szCs w:val="28"/>
              </w:rPr>
              <w:t>2 ведущий:</w:t>
            </w:r>
            <w:r w:rsidRPr="001C30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читает стихотвор</w:t>
            </w:r>
            <w:r w:rsidR="00BF1C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ение Оксаны </w:t>
            </w:r>
            <w:proofErr w:type="spellStart"/>
            <w:r w:rsidR="00BF1C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Варниковой</w:t>
            </w:r>
            <w:proofErr w:type="spellEnd"/>
          </w:p>
          <w:p w:rsidR="00442060" w:rsidRPr="00F81627" w:rsidRDefault="00BF1CC0" w:rsidP="004F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«Просто добро</w:t>
            </w:r>
            <w:r w:rsidR="00442060" w:rsidRPr="001C30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в человеке самое главное?</w:t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чем же глубокой души красота?</w:t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Главное, мудрое, тонкое, славное –</w:t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Это, бесспорно, всегда доброта!</w:t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бальзам для души человека.</w:t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дорога, что к счастью ведет,</w:t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Помни, что с самого первого века</w:t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Добрых удача и любит, и ждет.</w:t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Гнев если к горлу внезапно подступит,</w:t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Сделать попробуй кому-то добро,</w:t>
            </w:r>
            <w:r w:rsidR="00442060"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Желчь облегчению место уступит,</w:t>
            </w:r>
          </w:p>
          <w:p w:rsidR="00442060" w:rsidRDefault="00442060" w:rsidP="004F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 разольет на душе серебро!</w:t>
            </w:r>
            <w:r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Добрым живется, конечно же, легче,</w:t>
            </w:r>
            <w:r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Камень за пазухой ты не держи,</w:t>
            </w:r>
            <w:r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Просто – «добро» – это камень покрепче</w:t>
            </w:r>
            <w:r w:rsidRPr="00F8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Камешков зла, коварства и лжи.</w:t>
            </w:r>
          </w:p>
          <w:p w:rsidR="00814CCF" w:rsidRDefault="00814CCF" w:rsidP="004F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0254" w:rsidRPr="002611F5" w:rsidRDefault="009E0254" w:rsidP="004F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1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НАЙДИ ПАРУ (СОЕДИНИ  ЦИТАТУ)</w:t>
            </w:r>
          </w:p>
          <w:p w:rsidR="002611F5" w:rsidRDefault="002611F5" w:rsidP="004F730C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2060" w:rsidRDefault="00442060" w:rsidP="004F730C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D7">
              <w:rPr>
                <w:rFonts w:ascii="Times New Roman" w:hAnsi="Times New Roman" w:cs="Times New Roman"/>
                <w:b/>
                <w:sz w:val="28"/>
                <w:szCs w:val="28"/>
              </w:rPr>
              <w:t>1 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F1CC0">
              <w:rPr>
                <w:rFonts w:ascii="Times New Roman" w:hAnsi="Times New Roman" w:cs="Times New Roman"/>
                <w:sz w:val="28"/>
                <w:szCs w:val="28"/>
              </w:rPr>
              <w:t>Наша гостиная подходит к концу. Благодарим вас за внимание и плодотворную работу. А сейчас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предлагаю, уважаемые родители, дети, ответить Вас </w:t>
            </w:r>
            <w:r w:rsidR="002611F5">
              <w:rPr>
                <w:rFonts w:ascii="Times New Roman" w:hAnsi="Times New Roman" w:cs="Times New Roman"/>
                <w:sz w:val="28"/>
                <w:szCs w:val="28"/>
              </w:rPr>
              <w:t>на вопрос «</w:t>
            </w:r>
            <w:r w:rsidR="00BF1C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631DF">
              <w:rPr>
                <w:rFonts w:ascii="Times New Roman" w:hAnsi="Times New Roman" w:cs="Times New Roman"/>
                <w:sz w:val="28"/>
                <w:szCs w:val="28"/>
              </w:rPr>
              <w:t xml:space="preserve">егче </w:t>
            </w:r>
            <w:r w:rsidR="00BF1CC0"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Pr="002631DF">
              <w:rPr>
                <w:rFonts w:ascii="Times New Roman" w:hAnsi="Times New Roman" w:cs="Times New Roman"/>
                <w:sz w:val="28"/>
                <w:szCs w:val="28"/>
              </w:rPr>
              <w:t>добрым или злым?»</w:t>
            </w:r>
            <w:r w:rsidR="002611F5">
              <w:rPr>
                <w:rFonts w:ascii="Times New Roman" w:hAnsi="Times New Roman" w:cs="Times New Roman"/>
                <w:sz w:val="28"/>
                <w:szCs w:val="28"/>
              </w:rPr>
              <w:t xml:space="preserve"> А что значит – быть добрым? Добро равно милосердию. Давайте все вместе взрастим дерево милосердия. </w:t>
            </w:r>
          </w:p>
          <w:p w:rsidR="002674FA" w:rsidRDefault="002674FA" w:rsidP="004F730C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FA" w:rsidRDefault="00C01200" w:rsidP="004F730C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200">
              <w:rPr>
                <w:rFonts w:ascii="Times New Roman" w:hAnsi="Times New Roman" w:cs="Times New Roman"/>
                <w:b/>
                <w:sz w:val="28"/>
                <w:szCs w:val="28"/>
              </w:rPr>
              <w:t>2 ведущий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42060"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 – </w:t>
            </w:r>
            <w:r w:rsidR="00442060" w:rsidRPr="001C30D7">
              <w:rPr>
                <w:rFonts w:ascii="Times New Roman" w:hAnsi="Times New Roman" w:cs="Times New Roman"/>
                <w:b/>
                <w:sz w:val="28"/>
                <w:szCs w:val="28"/>
              </w:rPr>
              <w:t>это забота</w:t>
            </w:r>
            <w:r w:rsidR="004420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4EFA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Напоминаем, что </w:t>
            </w:r>
            <w:r w:rsidR="00442060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международный день инвалидов или людей с ограниченными возможностями, установленный Генеральной </w:t>
            </w:r>
            <w:proofErr w:type="spellStart"/>
            <w:r w:rsidR="00442060">
              <w:rPr>
                <w:rFonts w:ascii="Times New Roman" w:hAnsi="Times New Roman" w:cs="Times New Roman"/>
                <w:sz w:val="28"/>
                <w:szCs w:val="28"/>
              </w:rPr>
              <w:t>Асамблеей</w:t>
            </w:r>
            <w:proofErr w:type="spellEnd"/>
            <w:r w:rsidR="00442060">
              <w:rPr>
                <w:rFonts w:ascii="Times New Roman" w:hAnsi="Times New Roman" w:cs="Times New Roman"/>
                <w:sz w:val="28"/>
                <w:szCs w:val="28"/>
              </w:rPr>
              <w:t xml:space="preserve"> ООН. Общество просто обязано заботиться о тех, кто болен и слаб, поддерживать их, помогать им.</w:t>
            </w:r>
            <w:r w:rsidR="004D4EFA">
              <w:rPr>
                <w:rFonts w:ascii="Times New Roman" w:hAnsi="Times New Roman" w:cs="Times New Roman"/>
                <w:sz w:val="28"/>
                <w:szCs w:val="28"/>
              </w:rPr>
              <w:t xml:space="preserve"> И я уверена, никто из вас не останется равнодушным к проблемам этих людей. Потому что главное богатство нашей страны – это люди, милосердные и отзывчивые. </w:t>
            </w:r>
          </w:p>
          <w:p w:rsidR="00DC4EC2" w:rsidRDefault="00DC4EC2" w:rsidP="004F730C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F5" w:rsidRPr="002611F5" w:rsidRDefault="002611F5" w:rsidP="00DC4EC2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ведущий: </w:t>
            </w:r>
          </w:p>
          <w:p w:rsidR="002611F5" w:rsidRDefault="002674FA" w:rsidP="00DC4EC2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милосердным</w:t>
            </w:r>
            <w:r w:rsidR="00DC4EC2" w:rsidRPr="002631DF">
              <w:rPr>
                <w:rFonts w:ascii="Times New Roman" w:hAnsi="Times New Roman" w:cs="Times New Roman"/>
                <w:sz w:val="28"/>
                <w:szCs w:val="28"/>
              </w:rPr>
              <w:t xml:space="preserve"> – знач</w:t>
            </w:r>
            <w:r w:rsidR="00DC4EC2">
              <w:rPr>
                <w:rFonts w:ascii="Times New Roman" w:hAnsi="Times New Roman" w:cs="Times New Roman"/>
                <w:sz w:val="28"/>
                <w:szCs w:val="28"/>
              </w:rPr>
              <w:t>ит отдавать т</w:t>
            </w:r>
            <w:r w:rsidR="002611F5">
              <w:rPr>
                <w:rFonts w:ascii="Times New Roman" w:hAnsi="Times New Roman" w:cs="Times New Roman"/>
                <w:sz w:val="28"/>
                <w:szCs w:val="28"/>
              </w:rPr>
              <w:t>епло свое другим,</w:t>
            </w:r>
          </w:p>
          <w:p w:rsidR="00DC4EC2" w:rsidRDefault="002611F5" w:rsidP="00DC4EC2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близким, и родным, и не родным.</w:t>
            </w:r>
          </w:p>
          <w:p w:rsidR="00DC4EC2" w:rsidRDefault="002674FA" w:rsidP="00DC4EC2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милосердным</w:t>
            </w:r>
            <w:r w:rsidR="00DC4EC2">
              <w:rPr>
                <w:rFonts w:ascii="Times New Roman" w:hAnsi="Times New Roman" w:cs="Times New Roman"/>
                <w:sz w:val="28"/>
                <w:szCs w:val="28"/>
              </w:rPr>
              <w:t xml:space="preserve"> – значит понимать и</w:t>
            </w:r>
            <w:r w:rsidR="00DC4EC2" w:rsidRPr="002631DF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r w:rsidR="00DC4E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4EC2" w:rsidRPr="002631DF">
              <w:rPr>
                <w:rFonts w:ascii="Times New Roman" w:hAnsi="Times New Roman" w:cs="Times New Roman"/>
                <w:sz w:val="28"/>
                <w:szCs w:val="28"/>
              </w:rPr>
              <w:t xml:space="preserve"> и чужих</w:t>
            </w:r>
            <w:r w:rsidR="00DC4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EC2" w:rsidRDefault="00DC4EC2" w:rsidP="00DC4EC2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радости порой не знать, з</w:t>
            </w:r>
            <w:r w:rsidRPr="002631DF">
              <w:rPr>
                <w:rFonts w:ascii="Times New Roman" w:hAnsi="Times New Roman" w:cs="Times New Roman"/>
                <w:sz w:val="28"/>
                <w:szCs w:val="28"/>
              </w:rPr>
              <w:t xml:space="preserve">аботясь о других. </w:t>
            </w:r>
          </w:p>
          <w:p w:rsidR="00DC4EC2" w:rsidRDefault="002674FA" w:rsidP="00DC4EC2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ты, мой друг, об этом не жалей.</w:t>
            </w:r>
          </w:p>
          <w:p w:rsidR="00DC4EC2" w:rsidRDefault="002674FA" w:rsidP="00DC4EC2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Лишь  посмотри: как много у тебя</w:t>
            </w:r>
            <w:r w:rsidR="00DC4EC2" w:rsidRPr="002631DF">
              <w:rPr>
                <w:rFonts w:ascii="Times New Roman" w:hAnsi="Times New Roman" w:cs="Times New Roman"/>
                <w:sz w:val="28"/>
                <w:szCs w:val="28"/>
              </w:rPr>
              <w:t xml:space="preserve"> друзей!</w:t>
            </w:r>
          </w:p>
          <w:p w:rsidR="009E0254" w:rsidRDefault="009E0254" w:rsidP="004F730C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FA" w:rsidRPr="002611F5" w:rsidRDefault="009E0254" w:rsidP="004F730C">
            <w:pPr>
              <w:shd w:val="clear" w:color="auto" w:fill="FFFFFF"/>
              <w:spacing w:after="0" w:line="29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ПЕСНЯ </w:t>
            </w:r>
            <w:r w:rsidR="002611F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611F5">
              <w:rPr>
                <w:rFonts w:ascii="Times New Roman" w:hAnsi="Times New Roman" w:cs="Times New Roman"/>
                <w:b/>
                <w:sz w:val="28"/>
                <w:szCs w:val="28"/>
              </w:rPr>
              <w:t>ДОРОГОЮ ДОБРА</w:t>
            </w:r>
            <w:r w:rsidR="002611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42060" w:rsidRDefault="00442060" w:rsidP="004F730C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C29" w:rsidRDefault="001E2C29" w:rsidP="004F730C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C29" w:rsidRDefault="001E2C29" w:rsidP="001E2C29">
            <w:pPr>
              <w:ind w:left="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дошкольного образования </w:t>
            </w:r>
          </w:p>
          <w:p w:rsidR="00442060" w:rsidRPr="00875C6A" w:rsidRDefault="001E2C29" w:rsidP="00875C6A">
            <w:pPr>
              <w:ind w:left="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  <w:bookmarkStart w:id="0" w:name="_GoBack"/>
            <w:bookmarkEnd w:id="0"/>
          </w:p>
        </w:tc>
      </w:tr>
    </w:tbl>
    <w:p w:rsidR="007E5286" w:rsidRDefault="007E5286"/>
    <w:sectPr w:rsidR="007E5286" w:rsidSect="0092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86A"/>
    <w:multiLevelType w:val="hybridMultilevel"/>
    <w:tmpl w:val="1758F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5F"/>
    <w:multiLevelType w:val="multilevel"/>
    <w:tmpl w:val="1CE8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E40A2"/>
    <w:multiLevelType w:val="multilevel"/>
    <w:tmpl w:val="7EF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86268"/>
    <w:multiLevelType w:val="hybridMultilevel"/>
    <w:tmpl w:val="F14EBBFC"/>
    <w:lvl w:ilvl="0" w:tplc="2E943F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CF86F57"/>
    <w:multiLevelType w:val="hybridMultilevel"/>
    <w:tmpl w:val="5ECC1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F05D1"/>
    <w:multiLevelType w:val="multilevel"/>
    <w:tmpl w:val="BCF6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777E57"/>
    <w:multiLevelType w:val="multilevel"/>
    <w:tmpl w:val="1C8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DF1"/>
    <w:rsid w:val="000B4D6F"/>
    <w:rsid w:val="0017386A"/>
    <w:rsid w:val="001E2C29"/>
    <w:rsid w:val="00201A38"/>
    <w:rsid w:val="002611F5"/>
    <w:rsid w:val="002674FA"/>
    <w:rsid w:val="003B3DF1"/>
    <w:rsid w:val="00422A8B"/>
    <w:rsid w:val="00431785"/>
    <w:rsid w:val="00442060"/>
    <w:rsid w:val="00496E9C"/>
    <w:rsid w:val="004D4EFA"/>
    <w:rsid w:val="004F730C"/>
    <w:rsid w:val="006C0629"/>
    <w:rsid w:val="006F6C76"/>
    <w:rsid w:val="007E5286"/>
    <w:rsid w:val="00814CCF"/>
    <w:rsid w:val="00875C6A"/>
    <w:rsid w:val="008A565C"/>
    <w:rsid w:val="008C769D"/>
    <w:rsid w:val="00927FA9"/>
    <w:rsid w:val="009359EA"/>
    <w:rsid w:val="009E0254"/>
    <w:rsid w:val="00B62AF0"/>
    <w:rsid w:val="00B97CFE"/>
    <w:rsid w:val="00BF1CC0"/>
    <w:rsid w:val="00C01200"/>
    <w:rsid w:val="00DC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E98"/>
  <w15:docId w15:val="{C7CAB5E6-5D82-4EF5-9829-453FE6B0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2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7368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22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40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5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59376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0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93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38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1914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1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8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0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37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82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91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39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0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727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6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13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405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005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000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4672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857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960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4683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74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21559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360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089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217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67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43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365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13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18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418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049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5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33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092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92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9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4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9265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152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675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438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85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73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814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27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94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673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32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855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20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55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15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0905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10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5187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0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84494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0653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6223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58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633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9625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13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03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7036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33347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1633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19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517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23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086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928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69894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211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78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13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41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9591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31639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07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794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798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0264-9144-4AC4-BE4D-726DCB67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Lenovo</cp:lastModifiedBy>
  <cp:revision>13</cp:revision>
  <cp:lastPrinted>2022-12-01T10:18:00Z</cp:lastPrinted>
  <dcterms:created xsi:type="dcterms:W3CDTF">2022-11-28T14:47:00Z</dcterms:created>
  <dcterms:modified xsi:type="dcterms:W3CDTF">2022-12-14T19:05:00Z</dcterms:modified>
</cp:coreProperties>
</file>